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5594" w14:textId="77777777" w:rsidR="00633869" w:rsidRPr="00633869" w:rsidRDefault="00633869" w:rsidP="00633869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  <w:u w:val="single"/>
        </w:rPr>
      </w:pPr>
      <w:r w:rsidRPr="00633869"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  <w:u w:val="single"/>
        </w:rPr>
        <w:t>Vyúčtování dotace z rozpočtu města Veverská Bítýška</w:t>
      </w:r>
    </w:p>
    <w:p w14:paraId="26CEEFCD" w14:textId="77777777" w:rsidR="00633869" w:rsidRPr="00633869" w:rsidRDefault="00633869" w:rsidP="00633869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  <w:u w:val="single"/>
        </w:rPr>
      </w:pPr>
      <w:r w:rsidRPr="00633869"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  <w:u w:val="single"/>
        </w:rPr>
        <w:t>Závěrečná zpráva</w:t>
      </w:r>
    </w:p>
    <w:p w14:paraId="6BD24790" w14:textId="77777777" w:rsidR="00633869" w:rsidRDefault="00633869" w:rsidP="00633869">
      <w:pPr>
        <w:pStyle w:val="Nzev"/>
        <w:rPr>
          <w:b/>
          <w:sz w:val="24"/>
          <w:szCs w:val="24"/>
        </w:rPr>
      </w:pPr>
    </w:p>
    <w:tbl>
      <w:tblPr>
        <w:tblW w:w="9707" w:type="dxa"/>
        <w:tblInd w:w="-4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3196"/>
        <w:gridCol w:w="3134"/>
        <w:gridCol w:w="2051"/>
      </w:tblGrid>
      <w:tr w:rsidR="00633869" w14:paraId="740A359B" w14:textId="77777777" w:rsidTr="00E65EF9">
        <w:trPr>
          <w:trHeight w:val="32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14:paraId="7D105313" w14:textId="77777777" w:rsidR="00633869" w:rsidRDefault="00633869" w:rsidP="00E65EF9">
            <w:pPr>
              <w:ind w:left="125"/>
              <w:rPr>
                <w:rFonts w:eastAsia="Arial Unicode MS"/>
                <w:b/>
                <w:bCs/>
              </w:rPr>
            </w:pPr>
            <w:proofErr w:type="gramStart"/>
            <w:r>
              <w:rPr>
                <w:b/>
                <w:bCs/>
              </w:rPr>
              <w:t>Příjemce :</w:t>
            </w:r>
            <w:proofErr w:type="gramEnd"/>
          </w:p>
        </w:tc>
        <w:tc>
          <w:tcPr>
            <w:tcW w:w="8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4FF22A" w14:textId="77777777" w:rsidR="00633869" w:rsidRDefault="00633869" w:rsidP="00E65EF9">
            <w:pPr>
              <w:pStyle w:val="Zhlav"/>
              <w:tabs>
                <w:tab w:val="left" w:pos="708"/>
              </w:tabs>
              <w:rPr>
                <w:rFonts w:ascii="Times New Roman" w:eastAsia="Arial Unicode MS" w:hAnsi="Times New Roman"/>
                <w:szCs w:val="24"/>
              </w:rPr>
            </w:pPr>
          </w:p>
        </w:tc>
      </w:tr>
      <w:tr w:rsidR="00633869" w14:paraId="30FFC8A2" w14:textId="77777777" w:rsidTr="00E65EF9">
        <w:trPr>
          <w:trHeight w:val="338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B7815B" w14:textId="77777777" w:rsidR="00633869" w:rsidRDefault="00633869" w:rsidP="00E65EF9">
            <w:pPr>
              <w:ind w:left="125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EA5841" w14:textId="77777777" w:rsidR="00633869" w:rsidRDefault="00633869" w:rsidP="00E65EF9">
            <w:pPr>
              <w:pStyle w:val="Zhlav"/>
              <w:tabs>
                <w:tab w:val="left" w:pos="708"/>
              </w:tabs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486113" w14:textId="77777777" w:rsidR="00633869" w:rsidRDefault="00633869" w:rsidP="00E65EF9">
            <w:pPr>
              <w:ind w:left="140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Výše přiděleného </w:t>
            </w:r>
            <w:proofErr w:type="gramStart"/>
            <w:r>
              <w:rPr>
                <w:b/>
                <w:bCs/>
              </w:rPr>
              <w:t>příspěvku</w:t>
            </w:r>
            <w:r>
              <w:t xml:space="preserve"> :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C0D6DD" w14:textId="77777777" w:rsidR="00633869" w:rsidRDefault="00633869" w:rsidP="00E65EF9">
            <w:pPr>
              <w:pStyle w:val="Zhlav"/>
              <w:tabs>
                <w:tab w:val="left" w:pos="708"/>
              </w:tabs>
              <w:rPr>
                <w:rFonts w:ascii="Times New Roman" w:eastAsia="Arial Unicode MS" w:hAnsi="Times New Roman"/>
                <w:szCs w:val="24"/>
              </w:rPr>
            </w:pPr>
          </w:p>
        </w:tc>
      </w:tr>
      <w:tr w:rsidR="00633869" w14:paraId="39030017" w14:textId="77777777" w:rsidTr="00E65EF9">
        <w:trPr>
          <w:trHeight w:val="328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C0BB80" w14:textId="77777777" w:rsidR="00633869" w:rsidRDefault="00633869" w:rsidP="00E65EF9">
            <w:pPr>
              <w:ind w:left="125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Projekt: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E616BB" w14:textId="77777777" w:rsidR="00633869" w:rsidRDefault="00633869" w:rsidP="00E65EF9">
            <w:pPr>
              <w:pStyle w:val="Zhlav"/>
              <w:tabs>
                <w:tab w:val="left" w:pos="708"/>
              </w:tabs>
              <w:ind w:left="76"/>
              <w:rPr>
                <w:rFonts w:ascii="Times New Roman" w:eastAsia="Arial Unicode MS" w:hAnsi="Times New Roman"/>
              </w:rPr>
            </w:pPr>
          </w:p>
        </w:tc>
      </w:tr>
    </w:tbl>
    <w:p w14:paraId="43274B72" w14:textId="77777777" w:rsidR="00633869" w:rsidRDefault="00633869" w:rsidP="00633869">
      <w:pPr>
        <w:pStyle w:val="Zhlav"/>
        <w:tabs>
          <w:tab w:val="left" w:pos="708"/>
        </w:tabs>
        <w:rPr>
          <w:rFonts w:ascii="Times New Roman" w:hAnsi="Times New Roman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4678"/>
        <w:gridCol w:w="1843"/>
        <w:gridCol w:w="1642"/>
      </w:tblGrid>
      <w:tr w:rsidR="00633869" w14:paraId="47BC9795" w14:textId="77777777" w:rsidTr="00E65EF9">
        <w:trPr>
          <w:trHeight w:val="4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D21" w14:textId="77777777" w:rsidR="00633869" w:rsidRDefault="00633869" w:rsidP="00E65E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Číslo řádku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273A" w14:textId="77777777" w:rsidR="00633869" w:rsidRDefault="00633869" w:rsidP="00E65E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Číslo dokladu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A68C" w14:textId="77777777" w:rsidR="00633869" w:rsidRDefault="00633869" w:rsidP="00E65EF9">
            <w:pPr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Text - účel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7D4" w14:textId="77777777" w:rsidR="00633869" w:rsidRDefault="00633869" w:rsidP="00E65E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Částka celkem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9A3C" w14:textId="77777777" w:rsidR="00633869" w:rsidRDefault="00633869" w:rsidP="00E65E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Čerpáno z dotace města </w:t>
            </w:r>
          </w:p>
        </w:tc>
      </w:tr>
      <w:tr w:rsidR="00633869" w14:paraId="0CA3A1DC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A47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5E4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C55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8749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F7A" w14:textId="77777777" w:rsidR="00633869" w:rsidRDefault="00633869" w:rsidP="00E65EF9">
            <w:pPr>
              <w:jc w:val="center"/>
            </w:pPr>
          </w:p>
        </w:tc>
      </w:tr>
      <w:tr w:rsidR="00633869" w14:paraId="59B9FAA0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62E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AEF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EFE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AA5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3A6" w14:textId="77777777" w:rsidR="00633869" w:rsidRDefault="00633869" w:rsidP="00E65EF9">
            <w:pPr>
              <w:jc w:val="center"/>
            </w:pPr>
          </w:p>
        </w:tc>
      </w:tr>
      <w:tr w:rsidR="00633869" w14:paraId="5016E76C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55D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770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E7AE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FCE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367" w14:textId="77777777" w:rsidR="00633869" w:rsidRDefault="00633869" w:rsidP="00E65EF9">
            <w:pPr>
              <w:jc w:val="center"/>
            </w:pPr>
          </w:p>
        </w:tc>
      </w:tr>
      <w:tr w:rsidR="00633869" w14:paraId="3E662A83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C22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C48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5E61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A27B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A19" w14:textId="77777777" w:rsidR="00633869" w:rsidRDefault="00633869" w:rsidP="00E65EF9">
            <w:pPr>
              <w:jc w:val="center"/>
            </w:pPr>
          </w:p>
        </w:tc>
      </w:tr>
      <w:tr w:rsidR="00633869" w14:paraId="3C22C7F3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BDBA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61F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5F4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F4C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8C3" w14:textId="77777777" w:rsidR="00633869" w:rsidRDefault="00633869" w:rsidP="00E65EF9">
            <w:pPr>
              <w:jc w:val="center"/>
            </w:pPr>
          </w:p>
        </w:tc>
      </w:tr>
      <w:tr w:rsidR="00633869" w14:paraId="6F0A1C9F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7737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CD4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E4E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681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97B" w14:textId="77777777" w:rsidR="00633869" w:rsidRDefault="00633869" w:rsidP="00E65EF9">
            <w:pPr>
              <w:jc w:val="center"/>
            </w:pPr>
          </w:p>
        </w:tc>
      </w:tr>
      <w:tr w:rsidR="00633869" w14:paraId="14463150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F0E7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28B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C99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E65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959" w14:textId="77777777" w:rsidR="00633869" w:rsidRDefault="00633869" w:rsidP="00E65EF9">
            <w:pPr>
              <w:jc w:val="center"/>
            </w:pPr>
          </w:p>
        </w:tc>
      </w:tr>
      <w:tr w:rsidR="00633869" w14:paraId="67DE0290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5B4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AB5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64F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565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595" w14:textId="77777777" w:rsidR="00633869" w:rsidRDefault="00633869" w:rsidP="00E65EF9">
            <w:pPr>
              <w:jc w:val="center"/>
            </w:pPr>
          </w:p>
        </w:tc>
      </w:tr>
      <w:tr w:rsidR="00633869" w14:paraId="5A6675E1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B8F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059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02E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0E2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AC1B" w14:textId="77777777" w:rsidR="00633869" w:rsidRDefault="00633869" w:rsidP="00E65EF9">
            <w:pPr>
              <w:jc w:val="center"/>
            </w:pPr>
          </w:p>
        </w:tc>
      </w:tr>
      <w:tr w:rsidR="00633869" w14:paraId="024A1B2A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0C0F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74B0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6A97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6DA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46D" w14:textId="77777777" w:rsidR="00633869" w:rsidRDefault="00633869" w:rsidP="00E65EF9">
            <w:pPr>
              <w:jc w:val="center"/>
            </w:pPr>
          </w:p>
        </w:tc>
      </w:tr>
      <w:tr w:rsidR="00633869" w14:paraId="564E0A63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CB42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B3D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218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1E1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26F" w14:textId="77777777" w:rsidR="00633869" w:rsidRDefault="00633869" w:rsidP="00E65EF9">
            <w:pPr>
              <w:jc w:val="center"/>
            </w:pPr>
          </w:p>
        </w:tc>
      </w:tr>
      <w:tr w:rsidR="00633869" w14:paraId="2EC03E01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60CB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03A4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7C0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D2D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BAD" w14:textId="77777777" w:rsidR="00633869" w:rsidRDefault="00633869" w:rsidP="00E65EF9">
            <w:pPr>
              <w:jc w:val="center"/>
            </w:pPr>
          </w:p>
        </w:tc>
      </w:tr>
      <w:tr w:rsidR="00633869" w14:paraId="6AA69793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442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8DED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E8B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559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B8E" w14:textId="77777777" w:rsidR="00633869" w:rsidRDefault="00633869" w:rsidP="00E65EF9">
            <w:pPr>
              <w:jc w:val="center"/>
            </w:pPr>
          </w:p>
        </w:tc>
      </w:tr>
      <w:tr w:rsidR="00633869" w14:paraId="031B129F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F50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BAD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462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F7B5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801" w14:textId="77777777" w:rsidR="00633869" w:rsidRDefault="00633869" w:rsidP="00E65EF9">
            <w:pPr>
              <w:jc w:val="center"/>
            </w:pPr>
          </w:p>
        </w:tc>
      </w:tr>
      <w:tr w:rsidR="00633869" w14:paraId="6BEDA48B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1296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E082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7CF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5BD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D93" w14:textId="77777777" w:rsidR="00633869" w:rsidRDefault="00633869" w:rsidP="00E65EF9">
            <w:pPr>
              <w:jc w:val="center"/>
            </w:pPr>
          </w:p>
        </w:tc>
      </w:tr>
      <w:tr w:rsidR="00633869" w14:paraId="5C6EE944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C87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9D68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166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CBF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B4B" w14:textId="77777777" w:rsidR="00633869" w:rsidRDefault="00633869" w:rsidP="00E65EF9">
            <w:pPr>
              <w:jc w:val="center"/>
            </w:pPr>
          </w:p>
        </w:tc>
      </w:tr>
      <w:tr w:rsidR="00633869" w14:paraId="16C5F7F0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A8F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C629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DF1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F20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76B" w14:textId="77777777" w:rsidR="00633869" w:rsidRDefault="00633869" w:rsidP="00E65EF9">
            <w:pPr>
              <w:jc w:val="center"/>
            </w:pPr>
          </w:p>
        </w:tc>
      </w:tr>
      <w:tr w:rsidR="00633869" w14:paraId="27364515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386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482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720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D70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57C1" w14:textId="77777777" w:rsidR="00633869" w:rsidRDefault="00633869" w:rsidP="00E65EF9">
            <w:pPr>
              <w:jc w:val="center"/>
            </w:pPr>
          </w:p>
        </w:tc>
      </w:tr>
      <w:tr w:rsidR="00633869" w14:paraId="2385869E" w14:textId="77777777" w:rsidTr="00E65EF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F26B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121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4F0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CA2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DB3" w14:textId="77777777" w:rsidR="00633869" w:rsidRDefault="00633869" w:rsidP="00E65EF9">
            <w:pPr>
              <w:jc w:val="center"/>
            </w:pPr>
          </w:p>
        </w:tc>
      </w:tr>
      <w:tr w:rsidR="00633869" w14:paraId="63C6FC78" w14:textId="77777777" w:rsidTr="00E65EF9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607" w14:textId="77777777" w:rsidR="00633869" w:rsidRDefault="00633869" w:rsidP="00E65EF9">
            <w:pPr>
              <w:numPr>
                <w:ilvl w:val="0"/>
                <w:numId w:val="1"/>
              </w:num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116" w14:textId="77777777" w:rsidR="00633869" w:rsidRDefault="00633869" w:rsidP="00E65E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6AF7" w14:textId="77777777" w:rsidR="00633869" w:rsidRDefault="00633869" w:rsidP="00E65E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4A2" w14:textId="77777777" w:rsidR="00633869" w:rsidRDefault="00633869" w:rsidP="00E65EF9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897" w14:textId="77777777" w:rsidR="00633869" w:rsidRDefault="00633869" w:rsidP="00E65EF9">
            <w:pPr>
              <w:jc w:val="center"/>
            </w:pPr>
          </w:p>
        </w:tc>
      </w:tr>
    </w:tbl>
    <w:p w14:paraId="63D06BEC" w14:textId="77777777" w:rsidR="00633869" w:rsidRDefault="00633869" w:rsidP="00633869">
      <w:pPr>
        <w:spacing w:before="80"/>
        <w:rPr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3"/>
        <w:gridCol w:w="2211"/>
        <w:gridCol w:w="969"/>
      </w:tblGrid>
      <w:tr w:rsidR="00633869" w14:paraId="61FD4AFA" w14:textId="77777777" w:rsidTr="00E65EF9">
        <w:trPr>
          <w:trHeight w:val="374"/>
        </w:trPr>
        <w:tc>
          <w:tcPr>
            <w:tcW w:w="611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C91EE4" w14:textId="77777777" w:rsidR="00633869" w:rsidRDefault="00633869" w:rsidP="00E65EF9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Celkové náklady projektu </w:t>
            </w:r>
          </w:p>
        </w:tc>
        <w:tc>
          <w:tcPr>
            <w:tcW w:w="221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B2E8B8" w14:textId="77777777" w:rsidR="00633869" w:rsidRDefault="00633869" w:rsidP="00E65EF9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96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596B727" w14:textId="77777777" w:rsidR="00633869" w:rsidRDefault="00633869" w:rsidP="00E65EF9">
            <w:pPr>
              <w:pStyle w:val="Nadpis4"/>
              <w:rPr>
                <w:rFonts w:eastAsia="Arial Unicode MS"/>
              </w:rPr>
            </w:pPr>
            <w:r>
              <w:t xml:space="preserve"> Kč</w:t>
            </w:r>
          </w:p>
        </w:tc>
      </w:tr>
      <w:tr w:rsidR="00633869" w14:paraId="29B25EEE" w14:textId="77777777" w:rsidTr="00E65EF9">
        <w:trPr>
          <w:trHeight w:val="374"/>
        </w:trPr>
        <w:tc>
          <w:tcPr>
            <w:tcW w:w="611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3243AB" w14:textId="77777777" w:rsidR="00633869" w:rsidRDefault="00633869" w:rsidP="00E65EF9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Čerpáno z dotace </w:t>
            </w:r>
          </w:p>
        </w:tc>
        <w:tc>
          <w:tcPr>
            <w:tcW w:w="221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5AD1B6" w14:textId="77777777" w:rsidR="00633869" w:rsidRDefault="00633869" w:rsidP="00E65EF9">
            <w:pPr>
              <w:jc w:val="right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2BFDBE" w14:textId="77777777" w:rsidR="00633869" w:rsidRDefault="00633869" w:rsidP="00E65EF9">
            <w:pPr>
              <w:ind w:firstLine="40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Kč</w:t>
            </w:r>
          </w:p>
        </w:tc>
      </w:tr>
      <w:tr w:rsidR="00633869" w14:paraId="2116D1D1" w14:textId="77777777" w:rsidTr="00E65EF9">
        <w:trPr>
          <w:trHeight w:val="374"/>
        </w:trPr>
        <w:tc>
          <w:tcPr>
            <w:tcW w:w="611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F0A26F" w14:textId="77777777" w:rsidR="00633869" w:rsidRDefault="00633869" w:rsidP="00E65EF9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Procentuální podíl dotace na celkové výši nákladů </w:t>
            </w:r>
          </w:p>
        </w:tc>
        <w:tc>
          <w:tcPr>
            <w:tcW w:w="221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944B39" w14:textId="77777777" w:rsidR="00633869" w:rsidRDefault="00633869" w:rsidP="00E65EF9">
            <w:pPr>
              <w:jc w:val="right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16ADD0" w14:textId="77777777" w:rsidR="00633869" w:rsidRDefault="00633869" w:rsidP="00E65EF9">
            <w:pPr>
              <w:ind w:firstLine="40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%</w:t>
            </w:r>
          </w:p>
        </w:tc>
      </w:tr>
      <w:tr w:rsidR="00633869" w14:paraId="264DFBCC" w14:textId="77777777" w:rsidTr="00E65EF9">
        <w:trPr>
          <w:trHeight w:val="374"/>
        </w:trPr>
        <w:tc>
          <w:tcPr>
            <w:tcW w:w="611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7BFCD2" w14:textId="77777777" w:rsidR="00633869" w:rsidRDefault="00633869" w:rsidP="00E65EF9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Částka k vrácení </w:t>
            </w:r>
          </w:p>
        </w:tc>
        <w:tc>
          <w:tcPr>
            <w:tcW w:w="221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9EB91D" w14:textId="77777777" w:rsidR="00633869" w:rsidRDefault="00633869" w:rsidP="00E65EF9">
            <w:pPr>
              <w:jc w:val="right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30698C" w14:textId="77777777" w:rsidR="00633869" w:rsidRDefault="00633869" w:rsidP="00E65EF9">
            <w:pPr>
              <w:ind w:firstLine="40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Kč</w:t>
            </w:r>
          </w:p>
        </w:tc>
      </w:tr>
    </w:tbl>
    <w:p w14:paraId="18C19615" w14:textId="77777777" w:rsidR="00633869" w:rsidRDefault="00633869" w:rsidP="00633869">
      <w:pPr>
        <w:spacing w:before="80"/>
        <w:rPr>
          <w:sz w:val="32"/>
          <w:szCs w:val="28"/>
        </w:rPr>
      </w:pPr>
    </w:p>
    <w:p w14:paraId="55A7565B" w14:textId="77777777" w:rsidR="00633869" w:rsidRDefault="00633869" w:rsidP="006338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Vyúčtování provedl a za správnost </w:t>
      </w:r>
      <w:proofErr w:type="gramStart"/>
      <w:r>
        <w:rPr>
          <w:b/>
          <w:sz w:val="28"/>
          <w:szCs w:val="28"/>
        </w:rPr>
        <w:t>zodpovídá :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FA8B9C7" w14:textId="77777777" w:rsidR="00633869" w:rsidRDefault="00633869" w:rsidP="00633869">
      <w:pPr>
        <w:rPr>
          <w:b/>
          <w:szCs w:val="28"/>
        </w:rPr>
      </w:pPr>
      <w:r>
        <w:rPr>
          <w:b/>
          <w:sz w:val="28"/>
          <w:szCs w:val="28"/>
        </w:rPr>
        <w:tab/>
      </w:r>
    </w:p>
    <w:p w14:paraId="56EBBD2A" w14:textId="77777777" w:rsidR="00633869" w:rsidRDefault="00633869" w:rsidP="00633869">
      <w:pPr>
        <w:tabs>
          <w:tab w:val="left" w:pos="993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Jméno </w:t>
      </w:r>
      <w:r>
        <w:rPr>
          <w:b/>
          <w:sz w:val="28"/>
          <w:szCs w:val="28"/>
        </w:rPr>
        <w:tab/>
        <w:t>:</w:t>
      </w:r>
      <w:r>
        <w:rPr>
          <w:bCs/>
          <w:sz w:val="28"/>
          <w:szCs w:val="28"/>
        </w:rPr>
        <w:t xml:space="preserve"> </w:t>
      </w:r>
    </w:p>
    <w:p w14:paraId="2CC4E51A" w14:textId="77777777" w:rsidR="00633869" w:rsidRDefault="00633869" w:rsidP="00633869">
      <w:pPr>
        <w:tabs>
          <w:tab w:val="left" w:pos="993"/>
        </w:tabs>
        <w:rPr>
          <w:b/>
          <w:sz w:val="28"/>
          <w:szCs w:val="28"/>
        </w:rPr>
      </w:pPr>
    </w:p>
    <w:p w14:paraId="1895DF0E" w14:textId="77777777" w:rsidR="00633869" w:rsidRDefault="00633869" w:rsidP="00633869">
      <w:pPr>
        <w:tabs>
          <w:tab w:val="left" w:pos="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Telefon</w:t>
      </w:r>
      <w:r>
        <w:rPr>
          <w:b/>
          <w:sz w:val="28"/>
          <w:szCs w:val="28"/>
        </w:rPr>
        <w:tab/>
        <w:t>:</w:t>
      </w:r>
    </w:p>
    <w:p w14:paraId="489ACFF0" w14:textId="77777777" w:rsidR="00633869" w:rsidRDefault="00633869" w:rsidP="00633869">
      <w:pPr>
        <w:tabs>
          <w:tab w:val="left" w:pos="993"/>
        </w:tabs>
        <w:rPr>
          <w:b/>
          <w:sz w:val="28"/>
          <w:szCs w:val="28"/>
        </w:rPr>
      </w:pPr>
    </w:p>
    <w:p w14:paraId="2D26C82A" w14:textId="77777777" w:rsidR="00633869" w:rsidRDefault="00633869" w:rsidP="00633869">
      <w:pPr>
        <w:tabs>
          <w:tab w:val="left" w:pos="993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>Datum: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Razítko a podpis:</w:t>
      </w:r>
      <w:r>
        <w:rPr>
          <w:bCs/>
          <w:sz w:val="28"/>
          <w:szCs w:val="28"/>
        </w:rPr>
        <w:t xml:space="preserve"> </w:t>
      </w:r>
    </w:p>
    <w:p w14:paraId="25FDEFA8" w14:textId="12E31845" w:rsidR="00633869" w:rsidRPr="00633869" w:rsidRDefault="00633869" w:rsidP="00633869">
      <w:pPr>
        <w:tabs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Stručné vyhodnocení projektu (návštěvnost, počet účastníků, termíny akcí apod.):</w:t>
      </w:r>
    </w:p>
    <w:p w14:paraId="19DFD3CE" w14:textId="77777777" w:rsidR="00633869" w:rsidRDefault="00633869" w:rsidP="00633869">
      <w:pPr>
        <w:tabs>
          <w:tab w:val="left" w:pos="993"/>
        </w:tabs>
        <w:rPr>
          <w:rFonts w:ascii="Arial" w:hAnsi="Arial"/>
          <w:sz w:val="16"/>
          <w:szCs w:val="20"/>
        </w:rPr>
      </w:pPr>
    </w:p>
    <w:p w14:paraId="3ACD3C29" w14:textId="77777777" w:rsidR="00633869" w:rsidRDefault="00633869" w:rsidP="00633869">
      <w:pPr>
        <w:pStyle w:val="Nzev"/>
      </w:pPr>
    </w:p>
    <w:p w14:paraId="0D572376" w14:textId="77777777" w:rsidR="00633869" w:rsidRDefault="00633869" w:rsidP="00633869">
      <w:pPr>
        <w:pStyle w:val="Nzev"/>
      </w:pPr>
    </w:p>
    <w:p w14:paraId="62F830A5" w14:textId="77777777" w:rsidR="00633869" w:rsidRDefault="00633869" w:rsidP="00633869">
      <w:pPr>
        <w:pStyle w:val="Nzev"/>
      </w:pPr>
    </w:p>
    <w:p w14:paraId="666F0E6B" w14:textId="77777777" w:rsidR="00633869" w:rsidRDefault="00633869" w:rsidP="00633869">
      <w:pPr>
        <w:pStyle w:val="Nzev"/>
      </w:pPr>
    </w:p>
    <w:p w14:paraId="4D890EF7" w14:textId="77777777" w:rsidR="00633869" w:rsidRDefault="00633869" w:rsidP="00633869">
      <w:pPr>
        <w:pStyle w:val="Nzev"/>
      </w:pPr>
    </w:p>
    <w:p w14:paraId="1E0FE962" w14:textId="77777777" w:rsidR="00633869" w:rsidRDefault="00633869" w:rsidP="00633869">
      <w:pPr>
        <w:pStyle w:val="Nzev"/>
      </w:pPr>
    </w:p>
    <w:p w14:paraId="63790B4C" w14:textId="77777777" w:rsidR="00633869" w:rsidRDefault="00633869" w:rsidP="00633869">
      <w:pPr>
        <w:pStyle w:val="Nzev"/>
      </w:pPr>
    </w:p>
    <w:p w14:paraId="35B35361" w14:textId="77777777" w:rsidR="00633869" w:rsidRDefault="00633869" w:rsidP="00633869">
      <w:pPr>
        <w:pStyle w:val="Nzev"/>
      </w:pPr>
    </w:p>
    <w:p w14:paraId="3B9271E0" w14:textId="77777777" w:rsidR="00633869" w:rsidRDefault="00633869" w:rsidP="00633869">
      <w:pPr>
        <w:pStyle w:val="Nzev"/>
      </w:pPr>
    </w:p>
    <w:p w14:paraId="0C0C2DA0" w14:textId="77777777" w:rsidR="00633869" w:rsidRDefault="00633869" w:rsidP="00633869">
      <w:pPr>
        <w:pStyle w:val="Nzev"/>
      </w:pPr>
    </w:p>
    <w:p w14:paraId="4A3F1031" w14:textId="77777777" w:rsidR="00633869" w:rsidRDefault="00633869" w:rsidP="00633869">
      <w:pPr>
        <w:pStyle w:val="Nzev"/>
      </w:pPr>
    </w:p>
    <w:p w14:paraId="705D0310" w14:textId="77777777" w:rsidR="00633869" w:rsidRDefault="00633869" w:rsidP="00633869">
      <w:pPr>
        <w:pStyle w:val="Nzev"/>
      </w:pPr>
    </w:p>
    <w:p w14:paraId="3B4B5FCB" w14:textId="77777777" w:rsidR="00633869" w:rsidRDefault="00633869" w:rsidP="00633869">
      <w:pPr>
        <w:pStyle w:val="Nzev"/>
      </w:pPr>
    </w:p>
    <w:p w14:paraId="7A170D9C" w14:textId="77777777" w:rsidR="0090059B" w:rsidRDefault="0090059B"/>
    <w:sectPr w:rsidR="0090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23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040443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69"/>
    <w:rsid w:val="00633869"/>
    <w:rsid w:val="00782D91"/>
    <w:rsid w:val="0090059B"/>
    <w:rsid w:val="00C1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4E11"/>
  <w15:chartTrackingRefBased/>
  <w15:docId w15:val="{8D88259A-299D-4642-A3DB-D3F2C27E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3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33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8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8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8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8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8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8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8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8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8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8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633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8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8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8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8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86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63386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633869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Veverská Bítýška Město Veverská Bítýška</dc:creator>
  <cp:keywords/>
  <dc:description/>
  <cp:lastModifiedBy>Město Veverská Bítýška Město Veverská Bítýška</cp:lastModifiedBy>
  <cp:revision>1</cp:revision>
  <cp:lastPrinted>2025-09-30T12:14:00Z</cp:lastPrinted>
  <dcterms:created xsi:type="dcterms:W3CDTF">2025-09-30T12:12:00Z</dcterms:created>
  <dcterms:modified xsi:type="dcterms:W3CDTF">2025-09-30T12:14:00Z</dcterms:modified>
</cp:coreProperties>
</file>